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A0D" w:rsidRDefault="009737C7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393255"/>
            <wp:effectExtent l="0" t="0" r="3175" b="8255"/>
            <wp:docPr id="1" name="Рисунок 1" descr="C:\Users\Admin\Downloads\Ибрагимова\Рецензия Ибрагимова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Ибрагимова\Рецензия Ибрагимова_page-0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737C7" w:rsidRDefault="009737C7"/>
    <w:p w:rsidR="009737C7" w:rsidRDefault="009737C7"/>
    <w:p w:rsidR="009737C7" w:rsidRDefault="009737C7">
      <w:r>
        <w:rPr>
          <w:noProof/>
          <w:lang w:eastAsia="ru-RU"/>
        </w:rPr>
        <w:lastRenderedPageBreak/>
        <w:drawing>
          <wp:inline distT="0" distB="0" distL="0" distR="0">
            <wp:extent cx="5940425" cy="8393255"/>
            <wp:effectExtent l="0" t="0" r="3175" b="8255"/>
            <wp:docPr id="2" name="Рисунок 2" descr="C:\Users\Admin\Downloads\Ибрагимова\Рецензия Ибрагимова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Ибрагимова\Рецензия Ибрагимова_page-0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737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A0D"/>
    <w:rsid w:val="007B7A0D"/>
    <w:rsid w:val="00973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3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37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3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37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2021-03-15T08:22:00Z</dcterms:created>
  <dcterms:modified xsi:type="dcterms:W3CDTF">2021-03-15T08:23:00Z</dcterms:modified>
</cp:coreProperties>
</file>